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DC1A4" w14:textId="5806B878" w:rsidR="00EE423A" w:rsidRPr="00C85D27" w:rsidRDefault="00EE423A" w:rsidP="0076385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C85D27">
        <w:rPr>
          <w:rFonts w:ascii="Times New Roman" w:hAnsi="Times New Roman" w:cs="Times New Roman"/>
          <w:color w:val="26282F"/>
          <w:sz w:val="28"/>
          <w:szCs w:val="28"/>
        </w:rPr>
        <w:t xml:space="preserve">Приложение №  </w:t>
      </w:r>
      <w:r w:rsidR="00266F06" w:rsidRPr="00C85D27">
        <w:rPr>
          <w:rFonts w:ascii="Times New Roman" w:hAnsi="Times New Roman" w:cs="Times New Roman"/>
          <w:color w:val="26282F"/>
          <w:sz w:val="28"/>
          <w:szCs w:val="28"/>
        </w:rPr>
        <w:t>2</w:t>
      </w:r>
    </w:p>
    <w:p w14:paraId="7E4D2C4D" w14:textId="0F91697A" w:rsidR="00EE423A" w:rsidRPr="00C85D27" w:rsidRDefault="00EE423A" w:rsidP="0076385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C85D27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14:paraId="71A9831A" w14:textId="4AA84D58" w:rsidR="00EE423A" w:rsidRPr="00C85D27" w:rsidRDefault="00EE423A" w:rsidP="00763856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C85D27">
        <w:rPr>
          <w:rFonts w:ascii="Times New Roman" w:hAnsi="Times New Roman" w:cs="Times New Roman"/>
          <w:color w:val="26282F"/>
          <w:sz w:val="28"/>
          <w:szCs w:val="28"/>
        </w:rPr>
        <w:t xml:space="preserve">от  </w:t>
      </w:r>
      <w:r w:rsidR="008528B8">
        <w:rPr>
          <w:rFonts w:ascii="Times New Roman" w:hAnsi="Times New Roman" w:cs="Times New Roman"/>
          <w:color w:val="26282F"/>
          <w:sz w:val="28"/>
          <w:szCs w:val="28"/>
        </w:rPr>
        <w:t>24 декабря 2020</w:t>
      </w:r>
      <w:r w:rsidRPr="00C85D27">
        <w:rPr>
          <w:rFonts w:ascii="Times New Roman" w:hAnsi="Times New Roman" w:cs="Times New Roman"/>
          <w:color w:val="26282F"/>
          <w:sz w:val="28"/>
          <w:szCs w:val="28"/>
        </w:rPr>
        <w:t xml:space="preserve">  №  </w:t>
      </w:r>
      <w:r w:rsidR="008528B8">
        <w:rPr>
          <w:rFonts w:ascii="Times New Roman" w:hAnsi="Times New Roman" w:cs="Times New Roman"/>
          <w:color w:val="26282F"/>
          <w:sz w:val="28"/>
          <w:szCs w:val="28"/>
        </w:rPr>
        <w:t>32</w:t>
      </w:r>
    </w:p>
    <w:p w14:paraId="440E0BE5" w14:textId="2A2BB2D4" w:rsidR="00763856" w:rsidRDefault="00C85D27" w:rsidP="0076385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 xml:space="preserve">зменения в Карту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г. Кинель </w:t>
      </w:r>
      <w:r w:rsidR="007D2213">
        <w:rPr>
          <w:rFonts w:ascii="Times New Roman" w:hAnsi="Times New Roman" w:cs="Times New Roman"/>
          <w:sz w:val="28"/>
          <w:szCs w:val="28"/>
        </w:rPr>
        <w:t xml:space="preserve">(Лист 2.2.2) </w:t>
      </w:r>
      <w:r w:rsidRPr="008B7106">
        <w:rPr>
          <w:rFonts w:ascii="Times New Roman" w:hAnsi="Times New Roman" w:cs="Times New Roman"/>
          <w:sz w:val="28"/>
          <w:szCs w:val="28"/>
        </w:rPr>
        <w:t>(М 1:5 000)</w:t>
      </w:r>
      <w:r w:rsidR="00763856">
        <w:rPr>
          <w:rFonts w:ascii="Times New Roman" w:hAnsi="Times New Roman" w:cs="Times New Roman"/>
          <w:sz w:val="28"/>
          <w:szCs w:val="28"/>
        </w:rPr>
        <w:t xml:space="preserve">. </w:t>
      </w:r>
      <w:r w:rsidR="00763856"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763856">
        <w:rPr>
          <w:rFonts w:ascii="Times New Roman" w:hAnsi="Times New Roman" w:cs="Times New Roman"/>
          <w:sz w:val="28"/>
          <w:szCs w:val="28"/>
        </w:rPr>
        <w:t>функцион</w:t>
      </w:r>
      <w:r w:rsidR="00763856"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 w:rsidR="00763856">
        <w:rPr>
          <w:rFonts w:ascii="Times New Roman" w:hAnsi="Times New Roman" w:cs="Times New Roman"/>
          <w:sz w:val="28"/>
          <w:szCs w:val="28"/>
        </w:rPr>
        <w:t>ого</w:t>
      </w:r>
      <w:r w:rsidR="00763856" w:rsidRPr="00D456C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3856">
        <w:rPr>
          <w:rFonts w:ascii="Times New Roman" w:hAnsi="Times New Roman" w:cs="Times New Roman"/>
          <w:sz w:val="28"/>
          <w:szCs w:val="28"/>
        </w:rPr>
        <w:t>а</w:t>
      </w:r>
      <w:r w:rsidR="00763856" w:rsidRPr="00D456C3">
        <w:rPr>
          <w:rFonts w:ascii="Times New Roman" w:hAnsi="Times New Roman" w:cs="Times New Roman"/>
          <w:sz w:val="28"/>
          <w:szCs w:val="28"/>
        </w:rPr>
        <w:t xml:space="preserve"> </w:t>
      </w:r>
      <w:r w:rsidR="00763856" w:rsidRPr="007E0495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763856" w:rsidRPr="00A31607">
        <w:rPr>
          <w:rFonts w:ascii="Times New Roman" w:hAnsi="Times New Roman" w:cs="Times New Roman"/>
          <w:sz w:val="28"/>
          <w:szCs w:val="28"/>
        </w:rPr>
        <w:t>63:03:0206003:1166</w:t>
      </w:r>
      <w:r w:rsidR="00763856" w:rsidRPr="007E049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63856">
        <w:rPr>
          <w:rFonts w:ascii="Times New Roman" w:hAnsi="Times New Roman" w:cs="Times New Roman"/>
          <w:sz w:val="28"/>
          <w:szCs w:val="28"/>
        </w:rPr>
        <w:t>51</w:t>
      </w:r>
      <w:r w:rsidR="00763856" w:rsidRPr="0024255E">
        <w:rPr>
          <w:rFonts w:ascii="Times New Roman" w:hAnsi="Times New Roman" w:cs="Times New Roman"/>
          <w:sz w:val="28"/>
          <w:szCs w:val="28"/>
        </w:rPr>
        <w:t xml:space="preserve"> </w:t>
      </w:r>
      <w:r w:rsidR="00763856">
        <w:rPr>
          <w:rFonts w:ascii="Times New Roman" w:hAnsi="Times New Roman" w:cs="Times New Roman"/>
          <w:sz w:val="28"/>
          <w:szCs w:val="28"/>
        </w:rPr>
        <w:t>005</w:t>
      </w:r>
      <w:r w:rsidR="00763856" w:rsidRPr="007E0495">
        <w:rPr>
          <w:rFonts w:ascii="Times New Roman" w:hAnsi="Times New Roman" w:cs="Times New Roman"/>
          <w:sz w:val="28"/>
          <w:szCs w:val="28"/>
        </w:rPr>
        <w:t xml:space="preserve"> кв. м, расположенного по адресу: Самарская область, г. Кинель, </w:t>
      </w:r>
      <w:r w:rsidR="00763856">
        <w:rPr>
          <w:rFonts w:ascii="Times New Roman" w:hAnsi="Times New Roman" w:cs="Times New Roman"/>
          <w:sz w:val="28"/>
          <w:szCs w:val="28"/>
        </w:rPr>
        <w:t>с зоны «</w:t>
      </w:r>
      <w:proofErr w:type="spellStart"/>
      <w:r w:rsidR="00763856">
        <w:rPr>
          <w:rFonts w:ascii="Times New Roman" w:hAnsi="Times New Roman" w:cs="Times New Roman"/>
          <w:sz w:val="28"/>
          <w:szCs w:val="28"/>
        </w:rPr>
        <w:t>среднеэтажная</w:t>
      </w:r>
      <w:proofErr w:type="spellEnd"/>
      <w:r w:rsidR="00763856">
        <w:rPr>
          <w:rFonts w:ascii="Times New Roman" w:hAnsi="Times New Roman" w:cs="Times New Roman"/>
          <w:sz w:val="28"/>
          <w:szCs w:val="28"/>
        </w:rPr>
        <w:t xml:space="preserve"> жилая застройка» на жилую зону «малоэтажная жилая застройка (индивидуальные дома)».</w:t>
      </w:r>
    </w:p>
    <w:p w14:paraId="15DA4433" w14:textId="713D4D9C" w:rsidR="00D456C3" w:rsidRDefault="00C92BB0" w:rsidP="00763856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 w14:anchorId="49876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.75pt;margin-top:13.55pt;width:420.55pt;height:605.85pt;z-index:-251657728;mso-position-horizontal-relative:text;mso-position-vertical-relative:text">
            <v:imagedata r:id="rId5" o:title="Снимок1166"/>
          </v:shape>
        </w:pic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14:paraId="4C5BC247" w14:textId="4922AAF0" w:rsidR="00763856" w:rsidRPr="00D456C3" w:rsidRDefault="00763856" w:rsidP="00EE42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13C0A" wp14:editId="52049832">
                <wp:simplePos x="0" y="0"/>
                <wp:positionH relativeFrom="column">
                  <wp:posOffset>1125855</wp:posOffset>
                </wp:positionH>
                <wp:positionV relativeFrom="paragraph">
                  <wp:posOffset>198120</wp:posOffset>
                </wp:positionV>
                <wp:extent cx="3493770" cy="3111500"/>
                <wp:effectExtent l="38100" t="38100" r="30480" b="317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3770" cy="311150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88.65pt;margin-top:15.6pt;width:275.1pt;height:2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" filled="f" strokecolor="red" strokeweight="6pt">
                <v:stroke joinstyle="miter"/>
              </v:oval>
            </w:pict>
          </mc:Fallback>
        </mc:AlternateContent>
      </w:r>
    </w:p>
    <w:p w14:paraId="7D0C599E" w14:textId="4586381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DD6F171" w14:textId="2E365B0A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95D3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7A90D4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12DA2E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48BCE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849C00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DA177A5" w14:textId="77777777" w:rsidR="007929EB" w:rsidRDefault="007929E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55FD4B" w14:textId="77777777" w:rsidR="00E7467B" w:rsidRDefault="00E7467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3E32E04" w14:textId="77777777" w:rsidR="00E7467B" w:rsidRDefault="00E7467B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20073E3" w14:textId="77777777" w:rsidR="009213C5" w:rsidRPr="009213C5" w:rsidRDefault="009213C5" w:rsidP="007929EB">
      <w:pPr>
        <w:rPr>
          <w:rFonts w:ascii="Times New Roman" w:hAnsi="Times New Roman" w:cs="Times New Roman"/>
          <w:b/>
          <w:bCs/>
          <w:sz w:val="2"/>
          <w:szCs w:val="28"/>
        </w:rPr>
      </w:pPr>
    </w:p>
    <w:p w14:paraId="33C899BF" w14:textId="1B4BBB9E" w:rsidR="006917A9" w:rsidRPr="007929EB" w:rsidRDefault="006917A9" w:rsidP="007929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14:paraId="463D2030" w14:textId="070132A4" w:rsidR="007E0495" w:rsidRDefault="007E049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E1427D" w14:textId="7D2F73ED" w:rsidR="00C85D27" w:rsidRPr="00C85D27" w:rsidRDefault="00763856" w:rsidP="00C85D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E8797E" wp14:editId="207F520C">
                <wp:simplePos x="0" y="0"/>
                <wp:positionH relativeFrom="column">
                  <wp:posOffset>1261745</wp:posOffset>
                </wp:positionH>
                <wp:positionV relativeFrom="paragraph">
                  <wp:posOffset>292100</wp:posOffset>
                </wp:positionV>
                <wp:extent cx="3302635" cy="2680335"/>
                <wp:effectExtent l="38100" t="38100" r="31115" b="4381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635" cy="2680335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99.35pt;margin-top:23pt;width:260.05pt;height:211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" filled="f" strokecolor="red" strokeweight="6pt">
                <v:stroke joinstyle="miter"/>
              </v:oval>
            </w:pict>
          </mc:Fallback>
        </mc:AlternateContent>
      </w:r>
      <w:bookmarkStart w:id="0" w:name="_GoBack"/>
      <w:bookmarkEnd w:id="0"/>
    </w:p>
    <w:sectPr w:rsidR="00C85D27" w:rsidRPr="00C85D27" w:rsidSect="00763856">
      <w:pgSz w:w="11907" w:h="16839" w:code="9"/>
      <w:pgMar w:top="28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3A"/>
    <w:rsid w:val="0003616E"/>
    <w:rsid w:val="000B614B"/>
    <w:rsid w:val="001D61F9"/>
    <w:rsid w:val="00224714"/>
    <w:rsid w:val="0023231B"/>
    <w:rsid w:val="0024255E"/>
    <w:rsid w:val="00266F06"/>
    <w:rsid w:val="002E47D6"/>
    <w:rsid w:val="0032005F"/>
    <w:rsid w:val="0036704D"/>
    <w:rsid w:val="003E0638"/>
    <w:rsid w:val="00455E42"/>
    <w:rsid w:val="004B1A40"/>
    <w:rsid w:val="004F0491"/>
    <w:rsid w:val="004F352A"/>
    <w:rsid w:val="0055095A"/>
    <w:rsid w:val="0055583A"/>
    <w:rsid w:val="005B6EAA"/>
    <w:rsid w:val="005C2F6F"/>
    <w:rsid w:val="005E6D8F"/>
    <w:rsid w:val="006917A9"/>
    <w:rsid w:val="00763856"/>
    <w:rsid w:val="007929EB"/>
    <w:rsid w:val="007D2213"/>
    <w:rsid w:val="007E0495"/>
    <w:rsid w:val="00837F40"/>
    <w:rsid w:val="008528B8"/>
    <w:rsid w:val="0086379A"/>
    <w:rsid w:val="00901229"/>
    <w:rsid w:val="009213C5"/>
    <w:rsid w:val="00934F28"/>
    <w:rsid w:val="00A31607"/>
    <w:rsid w:val="00A51503"/>
    <w:rsid w:val="00AD03C3"/>
    <w:rsid w:val="00B66875"/>
    <w:rsid w:val="00C27192"/>
    <w:rsid w:val="00C36A3F"/>
    <w:rsid w:val="00C61138"/>
    <w:rsid w:val="00C67114"/>
    <w:rsid w:val="00C848A3"/>
    <w:rsid w:val="00C85D27"/>
    <w:rsid w:val="00C92BB0"/>
    <w:rsid w:val="00CB2240"/>
    <w:rsid w:val="00CC738B"/>
    <w:rsid w:val="00CD0645"/>
    <w:rsid w:val="00D456C3"/>
    <w:rsid w:val="00DA2F40"/>
    <w:rsid w:val="00DC2701"/>
    <w:rsid w:val="00E274B5"/>
    <w:rsid w:val="00E43E1E"/>
    <w:rsid w:val="00E7467B"/>
    <w:rsid w:val="00EE423A"/>
    <w:rsid w:val="00EE7DDA"/>
    <w:rsid w:val="00FD2A15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CBA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User</cp:lastModifiedBy>
  <cp:revision>4</cp:revision>
  <cp:lastPrinted>2020-12-17T11:16:00Z</cp:lastPrinted>
  <dcterms:created xsi:type="dcterms:W3CDTF">2020-12-25T05:41:00Z</dcterms:created>
  <dcterms:modified xsi:type="dcterms:W3CDTF">2020-12-25T05:45:00Z</dcterms:modified>
</cp:coreProperties>
</file>